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443CBF" w:rsidRPr="00443CBF">
        <w:rPr>
          <w:b/>
        </w:rPr>
        <w:t>IZVANREDNO ODRŽAVANJE ULICE MIKLECI S ODVOJKOM</w:t>
      </w:r>
      <w:r w:rsidR="00443CBF">
        <w:rPr>
          <w:b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B116CB" w:rsidRDefault="00B116CB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264A71" w:rsidRDefault="00264A71" w:rsidP="00B116CB">
      <w:pPr>
        <w:spacing w:line="276" w:lineRule="auto"/>
        <w:ind w:left="-180"/>
        <w:jc w:val="both"/>
        <w:rPr>
          <w:b/>
          <w:lang w:val="pt-BR"/>
        </w:rPr>
      </w:pPr>
      <w:r w:rsidRPr="00264A71">
        <w:rPr>
          <w:b/>
          <w:lang w:val="pt-BR"/>
        </w:rPr>
        <w:t>GRADSKI URED ZA PROSTORNO UREĐENJE, IZGRADNJU GRADA, GRADITELJSTVO, KOMUNALNE POSLOVE I PROMET</w:t>
      </w:r>
    </w:p>
    <w:p w:rsidR="00264A71" w:rsidRDefault="00264A71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Sektor za ceste</w:t>
      </w:r>
    </w:p>
    <w:p w:rsidR="00264A71" w:rsidRDefault="00264A71" w:rsidP="00264A71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Vukovarska 58 B</w:t>
      </w:r>
      <w:r w:rsidR="00B116CB">
        <w:rPr>
          <w:b/>
          <w:lang w:val="pt-BR"/>
        </w:rPr>
        <w:t>, Zagreb</w:t>
      </w:r>
    </w:p>
    <w:p w:rsidR="00BE5B66" w:rsidRPr="00264A71" w:rsidRDefault="00264A71" w:rsidP="00264A71">
      <w:pPr>
        <w:spacing w:line="276" w:lineRule="auto"/>
        <w:ind w:left="-180"/>
        <w:jc w:val="both"/>
        <w:rPr>
          <w:b/>
          <w:lang w:val="pt-BR"/>
        </w:rPr>
      </w:pPr>
      <w:r w:rsidRPr="00264A71">
        <w:rPr>
          <w:b/>
        </w:rPr>
        <w:t xml:space="preserve">n/p </w:t>
      </w:r>
      <w:r w:rsidR="00443CBF">
        <w:rPr>
          <w:b/>
        </w:rPr>
        <w:t>Davor Krsnik</w:t>
      </w:r>
      <w:bookmarkStart w:id="0" w:name="_GoBack"/>
      <w:bookmarkEnd w:id="0"/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73E9F"/>
    <w:rsid w:val="00092379"/>
    <w:rsid w:val="001A395A"/>
    <w:rsid w:val="001E693B"/>
    <w:rsid w:val="00202B47"/>
    <w:rsid w:val="00264A71"/>
    <w:rsid w:val="002C54D0"/>
    <w:rsid w:val="003265CD"/>
    <w:rsid w:val="00355C7A"/>
    <w:rsid w:val="00357156"/>
    <w:rsid w:val="00443CBF"/>
    <w:rsid w:val="004A17D6"/>
    <w:rsid w:val="004D07AA"/>
    <w:rsid w:val="0058598A"/>
    <w:rsid w:val="006620DE"/>
    <w:rsid w:val="006738F8"/>
    <w:rsid w:val="00681CC7"/>
    <w:rsid w:val="00733916"/>
    <w:rsid w:val="00823C09"/>
    <w:rsid w:val="008D6C17"/>
    <w:rsid w:val="008D7AA9"/>
    <w:rsid w:val="009573FB"/>
    <w:rsid w:val="00A40F4A"/>
    <w:rsid w:val="00AC6BB7"/>
    <w:rsid w:val="00AE021E"/>
    <w:rsid w:val="00B116CB"/>
    <w:rsid w:val="00B3353A"/>
    <w:rsid w:val="00BE2D4B"/>
    <w:rsid w:val="00BE5B66"/>
    <w:rsid w:val="00C30F63"/>
    <w:rsid w:val="00C50325"/>
    <w:rsid w:val="00C73ADF"/>
    <w:rsid w:val="00D10254"/>
    <w:rsid w:val="00D61587"/>
    <w:rsid w:val="00D70930"/>
    <w:rsid w:val="00D719E2"/>
    <w:rsid w:val="00DB723B"/>
    <w:rsid w:val="00DE1C15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50384"/>
  <w15:docId w15:val="{D1705B17-0C0F-46E3-B1D5-ADEB2D6B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abajic</dc:creator>
  <cp:lastModifiedBy>Igor Hrkalović</cp:lastModifiedBy>
  <cp:revision>2</cp:revision>
  <dcterms:created xsi:type="dcterms:W3CDTF">2019-10-11T12:19:00Z</dcterms:created>
  <dcterms:modified xsi:type="dcterms:W3CDTF">2019-10-11T12:19:00Z</dcterms:modified>
</cp:coreProperties>
</file>